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B0" w:rsidRPr="00D56FBC" w:rsidRDefault="00D01000" w:rsidP="00561CB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7.15pt;margin-top:-3.4pt;width:31.45pt;height:45.35pt;z-index:251657216;visibility:visible;mso-wrap-edited:f">
            <v:imagedata r:id="rId7" o:title=""/>
            <w10:wrap type="topAndBottom"/>
          </v:shape>
          <o:OLEObject Type="Embed" ProgID="Word.Picture.8" ShapeID="_x0000_s1028" DrawAspect="Content" ObjectID="_1780489813" r:id="rId8"/>
        </w:pict>
      </w:r>
      <w:r w:rsidR="00561CB0" w:rsidRPr="00D56FBC">
        <w:rPr>
          <w:b w:val="0"/>
          <w:sz w:val="28"/>
          <w:szCs w:val="28"/>
        </w:rPr>
        <w:t>УПРАВЛЕНИЕ СОЦИАЛЬНОЙ ЗАЩИТЫ НАСЕЛЕНИЯ</w:t>
      </w:r>
    </w:p>
    <w:p w:rsidR="00561CB0" w:rsidRPr="00092C70" w:rsidRDefault="00561CB0" w:rsidP="00092C70">
      <w:pPr>
        <w:pStyle w:val="3"/>
        <w:rPr>
          <w:b w:val="0"/>
          <w:sz w:val="28"/>
          <w:szCs w:val="28"/>
        </w:rPr>
      </w:pPr>
      <w:r w:rsidRPr="00D56FBC">
        <w:rPr>
          <w:b w:val="0"/>
          <w:sz w:val="28"/>
          <w:szCs w:val="28"/>
        </w:rPr>
        <w:t>АГАПОВСКОГО МУНИЦИПАЛЬНОГО РАЙОНА</w:t>
      </w:r>
    </w:p>
    <w:p w:rsidR="00561CB0" w:rsidRPr="005116E7" w:rsidRDefault="00561CB0" w:rsidP="00561CB0">
      <w:pPr>
        <w:tabs>
          <w:tab w:val="center" w:pos="4961"/>
          <w:tab w:val="left" w:pos="5325"/>
        </w:tabs>
        <w:rPr>
          <w:b/>
          <w:i/>
          <w:spacing w:val="4"/>
          <w:sz w:val="18"/>
        </w:rPr>
      </w:pPr>
      <w:r w:rsidRPr="005116E7">
        <w:rPr>
          <w:b/>
          <w:i/>
          <w:spacing w:val="4"/>
          <w:sz w:val="18"/>
        </w:rPr>
        <w:tab/>
      </w:r>
      <w:r w:rsidR="00936BD6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51434</wp:posOffset>
                </wp:positionV>
                <wp:extent cx="6035040" cy="0"/>
                <wp:effectExtent l="0" t="19050" r="381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pt,4.05pt" to="485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HQ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" strokeweight="2.25pt"/>
            </w:pict>
          </mc:Fallback>
        </mc:AlternateContent>
      </w:r>
      <w:r w:rsidRPr="005116E7">
        <w:rPr>
          <w:b/>
          <w:i/>
          <w:spacing w:val="4"/>
          <w:sz w:val="18"/>
        </w:rPr>
        <w:tab/>
      </w:r>
    </w:p>
    <w:p w:rsidR="00561CB0" w:rsidRPr="00D56FBC" w:rsidRDefault="00561CB0" w:rsidP="00561CB0">
      <w:pPr>
        <w:jc w:val="center"/>
        <w:rPr>
          <w:i/>
          <w:spacing w:val="4"/>
          <w:sz w:val="20"/>
          <w:szCs w:val="20"/>
        </w:rPr>
      </w:pPr>
      <w:r w:rsidRPr="00D56FBC">
        <w:rPr>
          <w:i/>
          <w:spacing w:val="4"/>
          <w:sz w:val="20"/>
          <w:szCs w:val="20"/>
        </w:rPr>
        <w:t>ул. Рабочая, 34, с. Агаповка, Челябинская обл., 457400</w:t>
      </w:r>
    </w:p>
    <w:p w:rsidR="00E751BC" w:rsidRPr="00092C70" w:rsidRDefault="00561CB0" w:rsidP="00092C70">
      <w:pPr>
        <w:jc w:val="center"/>
        <w:rPr>
          <w:i/>
          <w:spacing w:val="4"/>
          <w:sz w:val="20"/>
          <w:szCs w:val="20"/>
        </w:rPr>
      </w:pPr>
      <w:r w:rsidRPr="00D56FBC">
        <w:rPr>
          <w:i/>
          <w:spacing w:val="4"/>
          <w:sz w:val="20"/>
          <w:szCs w:val="20"/>
        </w:rPr>
        <w:t xml:space="preserve">телефон (8-35140) 2-16-21, 2-04-50, факс (8-351-40) 2-04-50 </w:t>
      </w:r>
      <w:r w:rsidRPr="00D56FBC">
        <w:rPr>
          <w:i/>
          <w:spacing w:val="4"/>
          <w:sz w:val="20"/>
          <w:szCs w:val="20"/>
          <w:lang w:val="en-US"/>
        </w:rPr>
        <w:t>e</w:t>
      </w:r>
      <w:r w:rsidRPr="00D56FBC">
        <w:rPr>
          <w:i/>
          <w:spacing w:val="4"/>
          <w:sz w:val="20"/>
          <w:szCs w:val="20"/>
        </w:rPr>
        <w:t>-</w:t>
      </w:r>
      <w:r w:rsidRPr="00D56FBC">
        <w:rPr>
          <w:i/>
          <w:spacing w:val="4"/>
          <w:sz w:val="20"/>
          <w:szCs w:val="20"/>
          <w:lang w:val="en-US"/>
        </w:rPr>
        <w:t>mail</w:t>
      </w:r>
      <w:r w:rsidRPr="00D56FBC">
        <w:rPr>
          <w:i/>
          <w:spacing w:val="4"/>
          <w:sz w:val="20"/>
          <w:szCs w:val="20"/>
        </w:rPr>
        <w:t xml:space="preserve"> </w:t>
      </w:r>
      <w:proofErr w:type="spellStart"/>
      <w:r w:rsidRPr="00D56FBC">
        <w:rPr>
          <w:i/>
          <w:spacing w:val="4"/>
          <w:sz w:val="20"/>
          <w:szCs w:val="20"/>
          <w:lang w:val="en-US"/>
        </w:rPr>
        <w:t>agapuszn</w:t>
      </w:r>
      <w:proofErr w:type="spellEnd"/>
      <w:r w:rsidRPr="00D56FBC">
        <w:rPr>
          <w:i/>
          <w:spacing w:val="4"/>
          <w:sz w:val="20"/>
          <w:szCs w:val="20"/>
        </w:rPr>
        <w:t>@</w:t>
      </w:r>
      <w:r w:rsidRPr="00D56FBC">
        <w:rPr>
          <w:i/>
          <w:spacing w:val="4"/>
          <w:sz w:val="20"/>
          <w:szCs w:val="20"/>
          <w:lang w:val="en-US"/>
        </w:rPr>
        <w:t>mail</w:t>
      </w:r>
      <w:r w:rsidRPr="00D56FBC">
        <w:rPr>
          <w:i/>
          <w:spacing w:val="4"/>
          <w:sz w:val="20"/>
          <w:szCs w:val="20"/>
        </w:rPr>
        <w:t>.</w:t>
      </w:r>
      <w:proofErr w:type="spellStart"/>
      <w:r w:rsidRPr="00D56FBC">
        <w:rPr>
          <w:i/>
          <w:spacing w:val="4"/>
          <w:sz w:val="20"/>
          <w:szCs w:val="20"/>
          <w:lang w:val="en-US"/>
        </w:rPr>
        <w:t>ru</w:t>
      </w:r>
      <w:proofErr w:type="spellEnd"/>
    </w:p>
    <w:p w:rsidR="00092C70" w:rsidRDefault="00092C70" w:rsidP="00561CB0">
      <w:pPr>
        <w:jc w:val="center"/>
        <w:rPr>
          <w:b/>
        </w:rPr>
      </w:pPr>
    </w:p>
    <w:p w:rsidR="00561CB0" w:rsidRPr="00092C70" w:rsidRDefault="00561CB0" w:rsidP="00561CB0">
      <w:pPr>
        <w:jc w:val="center"/>
        <w:rPr>
          <w:b/>
        </w:rPr>
      </w:pPr>
      <w:r w:rsidRPr="00092C70">
        <w:rPr>
          <w:b/>
        </w:rPr>
        <w:t>ПРИКАЗ</w:t>
      </w:r>
    </w:p>
    <w:p w:rsidR="00561CB0" w:rsidRPr="00092C70" w:rsidRDefault="00561CB0" w:rsidP="00561CB0">
      <w:pPr>
        <w:jc w:val="center"/>
      </w:pPr>
    </w:p>
    <w:p w:rsidR="00561CB0" w:rsidRPr="00092C70" w:rsidRDefault="00F954C6" w:rsidP="00561CB0">
      <w:pPr>
        <w:rPr>
          <w:b/>
        </w:rPr>
      </w:pPr>
      <w:r w:rsidRPr="00092C70">
        <w:rPr>
          <w:b/>
        </w:rPr>
        <w:t>«</w:t>
      </w:r>
      <w:r w:rsidR="00686133" w:rsidRPr="00092C70">
        <w:rPr>
          <w:b/>
        </w:rPr>
        <w:t>18</w:t>
      </w:r>
      <w:r w:rsidR="00D56FBC" w:rsidRPr="00092C70">
        <w:rPr>
          <w:b/>
        </w:rPr>
        <w:t xml:space="preserve">» </w:t>
      </w:r>
      <w:r w:rsidR="00936BD6" w:rsidRPr="00092C70">
        <w:rPr>
          <w:b/>
        </w:rPr>
        <w:t>июня</w:t>
      </w:r>
      <w:r w:rsidR="00864086" w:rsidRPr="00092C70">
        <w:rPr>
          <w:b/>
        </w:rPr>
        <w:t xml:space="preserve"> 202</w:t>
      </w:r>
      <w:r w:rsidR="00686133" w:rsidRPr="00092C70">
        <w:rPr>
          <w:b/>
        </w:rPr>
        <w:t>4</w:t>
      </w:r>
      <w:r w:rsidR="00617581" w:rsidRPr="00092C70">
        <w:rPr>
          <w:b/>
        </w:rPr>
        <w:t>г.</w:t>
      </w:r>
      <w:r w:rsidR="00617581" w:rsidRPr="00092C70">
        <w:rPr>
          <w:b/>
        </w:rPr>
        <w:tab/>
      </w:r>
      <w:r w:rsidR="00B03E69" w:rsidRPr="00092C70">
        <w:rPr>
          <w:b/>
        </w:rPr>
        <w:tab/>
      </w:r>
      <w:r w:rsidR="00561CB0" w:rsidRPr="00092C70">
        <w:rPr>
          <w:b/>
        </w:rPr>
        <w:t xml:space="preserve">                </w:t>
      </w:r>
      <w:r w:rsidR="00F276B9" w:rsidRPr="00092C70">
        <w:rPr>
          <w:b/>
        </w:rPr>
        <w:t xml:space="preserve">                 </w:t>
      </w:r>
      <w:r w:rsidR="00826238" w:rsidRPr="00092C70">
        <w:rPr>
          <w:b/>
        </w:rPr>
        <w:t xml:space="preserve">        </w:t>
      </w:r>
      <w:r w:rsidR="00507A8B" w:rsidRPr="00092C70">
        <w:rPr>
          <w:b/>
        </w:rPr>
        <w:t xml:space="preserve">            </w:t>
      </w:r>
      <w:r w:rsidR="00561CB0" w:rsidRPr="00092C70">
        <w:rPr>
          <w:b/>
        </w:rPr>
        <w:t xml:space="preserve">    </w:t>
      </w:r>
      <w:r w:rsidR="00CB22F2" w:rsidRPr="00092C70">
        <w:rPr>
          <w:b/>
        </w:rPr>
        <w:t xml:space="preserve">           </w:t>
      </w:r>
      <w:r w:rsidR="00092C70">
        <w:rPr>
          <w:b/>
        </w:rPr>
        <w:t xml:space="preserve">                           </w:t>
      </w:r>
      <w:r w:rsidR="00561CB0" w:rsidRPr="00092C70">
        <w:rPr>
          <w:b/>
        </w:rPr>
        <w:t xml:space="preserve">№ </w:t>
      </w:r>
      <w:r w:rsidR="00586024" w:rsidRPr="00092C70">
        <w:rPr>
          <w:b/>
        </w:rPr>
        <w:t>4</w:t>
      </w:r>
      <w:r w:rsidR="005455B4">
        <w:rPr>
          <w:b/>
        </w:rPr>
        <w:t>4</w:t>
      </w:r>
      <w:r w:rsidR="00F276B9" w:rsidRPr="00092C70">
        <w:rPr>
          <w:b/>
        </w:rPr>
        <w:t xml:space="preserve"> </w:t>
      </w:r>
      <w:r w:rsidR="00561CB0" w:rsidRPr="00092C70">
        <w:rPr>
          <w:b/>
        </w:rPr>
        <w:t>- ОД</w:t>
      </w:r>
    </w:p>
    <w:p w:rsidR="00092C70" w:rsidRPr="00092C70" w:rsidRDefault="00561CB0" w:rsidP="00092C7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92C70">
        <w:rPr>
          <w:rFonts w:ascii="Times New Roman" w:hAnsi="Times New Roman" w:cs="Times New Roman"/>
          <w:sz w:val="24"/>
          <w:szCs w:val="24"/>
        </w:rPr>
        <w:t>с. Агаповка</w:t>
      </w:r>
    </w:p>
    <w:p w:rsidR="005455B4" w:rsidRDefault="00092C70" w:rsidP="00092C70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092C70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5455B4">
        <w:rPr>
          <w:rFonts w:ascii="Times New Roman" w:hAnsi="Times New Roman" w:cs="Times New Roman"/>
          <w:sz w:val="24"/>
          <w:szCs w:val="24"/>
        </w:rPr>
        <w:t xml:space="preserve">Плана мероприятий </w:t>
      </w:r>
    </w:p>
    <w:p w:rsidR="00092C70" w:rsidRPr="00092C70" w:rsidRDefault="005455B4" w:rsidP="00092C70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совершенствованию работы с обращениями</w:t>
      </w:r>
    </w:p>
    <w:p w:rsidR="00561CB0" w:rsidRPr="00092C70" w:rsidRDefault="00092C70" w:rsidP="00092C7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092C70">
        <w:rPr>
          <w:rFonts w:ascii="Times New Roman" w:hAnsi="Times New Roman" w:cs="Times New Roman"/>
          <w:sz w:val="24"/>
          <w:szCs w:val="24"/>
        </w:rPr>
        <w:t>граждан в Управлении социальной защиты населения</w:t>
      </w:r>
    </w:p>
    <w:p w:rsidR="00092C70" w:rsidRPr="00092C70" w:rsidRDefault="00092C70" w:rsidP="00092C7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092C70">
        <w:rPr>
          <w:rFonts w:ascii="Times New Roman" w:hAnsi="Times New Roman" w:cs="Times New Roman"/>
          <w:sz w:val="24"/>
          <w:szCs w:val="24"/>
        </w:rPr>
        <w:t>Агаповского муниципального района</w:t>
      </w:r>
      <w:r w:rsidR="007C48FB">
        <w:rPr>
          <w:rFonts w:ascii="Times New Roman" w:hAnsi="Times New Roman" w:cs="Times New Roman"/>
          <w:sz w:val="24"/>
          <w:szCs w:val="24"/>
        </w:rPr>
        <w:t xml:space="preserve"> на 2024 год</w:t>
      </w:r>
      <w:r w:rsidRPr="00092C70">
        <w:rPr>
          <w:rFonts w:ascii="Times New Roman" w:hAnsi="Times New Roman" w:cs="Times New Roman"/>
          <w:sz w:val="24"/>
          <w:szCs w:val="24"/>
        </w:rPr>
        <w:t>»</w:t>
      </w:r>
    </w:p>
    <w:p w:rsidR="00092C70" w:rsidRPr="00092C70" w:rsidRDefault="00092C70" w:rsidP="00092C7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92C70" w:rsidRPr="00092C70" w:rsidRDefault="00092C70" w:rsidP="00092C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C70">
        <w:rPr>
          <w:rFonts w:ascii="Times New Roman" w:hAnsi="Times New Roman" w:cs="Times New Roman"/>
          <w:sz w:val="24"/>
          <w:szCs w:val="24"/>
        </w:rPr>
        <w:t xml:space="preserve">В целях совершенствования работы с обращениями граждан в Управлении социальной защиты населения Агаповского муниципального района </w:t>
      </w:r>
    </w:p>
    <w:p w:rsidR="00092C70" w:rsidRPr="00092C70" w:rsidRDefault="00092C70" w:rsidP="00092C70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C70">
        <w:rPr>
          <w:rFonts w:ascii="Times New Roman" w:hAnsi="Times New Roman" w:cs="Times New Roman"/>
          <w:sz w:val="24"/>
          <w:szCs w:val="24"/>
        </w:rPr>
        <w:t>ПРИКАЗЫВАЮ:</w:t>
      </w:r>
    </w:p>
    <w:p w:rsidR="00092C70" w:rsidRPr="00092C70" w:rsidRDefault="00092C70" w:rsidP="00092C70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C70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6">
        <w:r w:rsidR="007C48FB">
          <w:rPr>
            <w:rFonts w:ascii="Times New Roman" w:hAnsi="Times New Roman" w:cs="Times New Roman"/>
            <w:color w:val="0000FF"/>
            <w:sz w:val="24"/>
            <w:szCs w:val="24"/>
          </w:rPr>
          <w:t>План</w:t>
        </w:r>
      </w:hyperlink>
      <w:r w:rsidR="007C48FB">
        <w:rPr>
          <w:rFonts w:ascii="Times New Roman" w:hAnsi="Times New Roman" w:cs="Times New Roman"/>
          <w:color w:val="0000FF"/>
          <w:sz w:val="24"/>
          <w:szCs w:val="24"/>
        </w:rPr>
        <w:t xml:space="preserve"> мероприятий по совершенствованию работы </w:t>
      </w:r>
      <w:r w:rsidR="007C48FB">
        <w:rPr>
          <w:rFonts w:ascii="Times New Roman" w:hAnsi="Times New Roman" w:cs="Times New Roman"/>
          <w:sz w:val="24"/>
          <w:szCs w:val="24"/>
        </w:rPr>
        <w:t>с  обращениями</w:t>
      </w:r>
      <w:r w:rsidRPr="00092C70">
        <w:rPr>
          <w:rFonts w:ascii="Times New Roman" w:hAnsi="Times New Roman" w:cs="Times New Roman"/>
          <w:sz w:val="24"/>
          <w:szCs w:val="24"/>
        </w:rPr>
        <w:t xml:space="preserve"> граждан в </w:t>
      </w:r>
      <w:r w:rsidR="007C48FB">
        <w:rPr>
          <w:rFonts w:ascii="Times New Roman" w:hAnsi="Times New Roman" w:cs="Times New Roman"/>
          <w:sz w:val="24"/>
          <w:szCs w:val="24"/>
        </w:rPr>
        <w:t>Управлении социальной защиты населения Агаповского муниципального района</w:t>
      </w:r>
      <w:r w:rsidR="00D01000">
        <w:rPr>
          <w:rFonts w:ascii="Times New Roman" w:hAnsi="Times New Roman" w:cs="Times New Roman"/>
          <w:sz w:val="24"/>
          <w:szCs w:val="24"/>
        </w:rPr>
        <w:t xml:space="preserve"> на 2024 год (Приложение).</w:t>
      </w:r>
    </w:p>
    <w:p w:rsidR="00092C70" w:rsidRDefault="00092C70" w:rsidP="00092C70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C70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723170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00092C70">
        <w:rPr>
          <w:rFonts w:ascii="Times New Roman" w:hAnsi="Times New Roman" w:cs="Times New Roman"/>
          <w:sz w:val="24"/>
          <w:szCs w:val="24"/>
        </w:rPr>
        <w:t>начальника Управления социальной защиты населения Агаповского муниципального района (Н.В. Горшкова), начальник</w:t>
      </w:r>
      <w:r w:rsidR="00723170">
        <w:rPr>
          <w:rFonts w:ascii="Times New Roman" w:hAnsi="Times New Roman" w:cs="Times New Roman"/>
          <w:sz w:val="24"/>
          <w:szCs w:val="24"/>
        </w:rPr>
        <w:t>ов</w:t>
      </w:r>
      <w:r w:rsidRPr="00092C70">
        <w:rPr>
          <w:rFonts w:ascii="Times New Roman" w:hAnsi="Times New Roman" w:cs="Times New Roman"/>
          <w:sz w:val="24"/>
          <w:szCs w:val="24"/>
        </w:rPr>
        <w:t xml:space="preserve"> отделов и ведущего специалиста – юриста Управления социальной защиты населения Агаповского муниципального района персональную ответственность за соблюдение требований </w:t>
      </w:r>
      <w:hyperlink w:anchor="P36">
        <w:r w:rsidR="007C48FB">
          <w:rPr>
            <w:rFonts w:ascii="Times New Roman" w:hAnsi="Times New Roman" w:cs="Times New Roman"/>
            <w:color w:val="0000FF"/>
            <w:sz w:val="24"/>
            <w:szCs w:val="24"/>
          </w:rPr>
          <w:t>Плана</w:t>
        </w:r>
      </w:hyperlink>
      <w:r w:rsidRPr="00092C70">
        <w:rPr>
          <w:rFonts w:ascii="Times New Roman" w:hAnsi="Times New Roman" w:cs="Times New Roman"/>
          <w:sz w:val="24"/>
          <w:szCs w:val="24"/>
        </w:rPr>
        <w:t>.</w:t>
      </w:r>
    </w:p>
    <w:p w:rsidR="00C334C8" w:rsidRDefault="00FA2190" w:rsidP="00092C70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2C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92C70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D01000" w:rsidRDefault="00D01000" w:rsidP="00D010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1000" w:rsidRDefault="00D01000" w:rsidP="00D010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1000" w:rsidRPr="00092C70" w:rsidRDefault="00D01000" w:rsidP="00D010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19F2" w:rsidRDefault="007619F2" w:rsidP="00186B48">
      <w:pPr>
        <w:rPr>
          <w:sz w:val="28"/>
          <w:szCs w:val="28"/>
        </w:rPr>
      </w:pPr>
    </w:p>
    <w:p w:rsidR="00612DB8" w:rsidRPr="00E751BC" w:rsidRDefault="00612DB8" w:rsidP="00186B48">
      <w:pPr>
        <w:rPr>
          <w:sz w:val="28"/>
          <w:szCs w:val="28"/>
        </w:rPr>
      </w:pPr>
      <w:r w:rsidRPr="00E751BC">
        <w:rPr>
          <w:sz w:val="28"/>
          <w:szCs w:val="28"/>
        </w:rPr>
        <w:t>Начальник У</w:t>
      </w:r>
      <w:r w:rsidR="00186B48">
        <w:rPr>
          <w:sz w:val="28"/>
          <w:szCs w:val="28"/>
        </w:rPr>
        <w:t>правления</w:t>
      </w:r>
      <w:r w:rsidRPr="00E751BC">
        <w:rPr>
          <w:sz w:val="28"/>
          <w:szCs w:val="28"/>
        </w:rPr>
        <w:tab/>
      </w:r>
      <w:r w:rsidRPr="00E751BC">
        <w:rPr>
          <w:sz w:val="28"/>
          <w:szCs w:val="28"/>
        </w:rPr>
        <w:tab/>
      </w:r>
      <w:r w:rsidRPr="00E751BC">
        <w:rPr>
          <w:sz w:val="28"/>
          <w:szCs w:val="28"/>
        </w:rPr>
        <w:tab/>
      </w:r>
      <w:r w:rsidRPr="00E751BC">
        <w:rPr>
          <w:sz w:val="28"/>
          <w:szCs w:val="28"/>
        </w:rPr>
        <w:tab/>
      </w:r>
      <w:r w:rsidR="0062285A" w:rsidRPr="00E751BC">
        <w:rPr>
          <w:sz w:val="28"/>
          <w:szCs w:val="28"/>
        </w:rPr>
        <w:tab/>
      </w:r>
      <w:r w:rsidR="0062285A" w:rsidRPr="00E751BC">
        <w:rPr>
          <w:sz w:val="28"/>
          <w:szCs w:val="28"/>
        </w:rPr>
        <w:tab/>
      </w:r>
      <w:r w:rsidR="001F19A6">
        <w:rPr>
          <w:sz w:val="28"/>
          <w:szCs w:val="28"/>
        </w:rPr>
        <w:t xml:space="preserve">          </w:t>
      </w:r>
      <w:r w:rsidR="00826238">
        <w:rPr>
          <w:sz w:val="28"/>
          <w:szCs w:val="28"/>
        </w:rPr>
        <w:t xml:space="preserve"> </w:t>
      </w:r>
      <w:r w:rsidR="0062285A" w:rsidRPr="00E751BC">
        <w:rPr>
          <w:sz w:val="28"/>
          <w:szCs w:val="28"/>
        </w:rPr>
        <w:t>Н.Н. Евтух</w:t>
      </w:r>
    </w:p>
    <w:p w:rsidR="00E811AB" w:rsidRDefault="00E811AB" w:rsidP="00186B48">
      <w:pPr>
        <w:rPr>
          <w:sz w:val="28"/>
          <w:szCs w:val="28"/>
        </w:rPr>
      </w:pPr>
    </w:p>
    <w:p w:rsidR="00826238" w:rsidRDefault="00826238" w:rsidP="00826238">
      <w:pPr>
        <w:rPr>
          <w:sz w:val="28"/>
          <w:szCs w:val="28"/>
        </w:rPr>
      </w:pPr>
      <w:r>
        <w:rPr>
          <w:sz w:val="28"/>
          <w:szCs w:val="28"/>
        </w:rPr>
        <w:t>Согласовано с</w:t>
      </w:r>
    </w:p>
    <w:p w:rsidR="00826238" w:rsidRPr="00E751BC" w:rsidRDefault="00826238" w:rsidP="00186B48">
      <w:pPr>
        <w:rPr>
          <w:sz w:val="28"/>
          <w:szCs w:val="28"/>
        </w:rPr>
      </w:pPr>
      <w:r>
        <w:rPr>
          <w:sz w:val="28"/>
          <w:szCs w:val="28"/>
        </w:rPr>
        <w:t>ведущим специалистом</w:t>
      </w:r>
      <w:r w:rsidR="00686133" w:rsidRPr="005860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юристом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CC17EE">
        <w:rPr>
          <w:sz w:val="28"/>
          <w:szCs w:val="28"/>
        </w:rPr>
        <w:t xml:space="preserve">Л.М. </w:t>
      </w:r>
      <w:r w:rsidR="006776E2">
        <w:rPr>
          <w:sz w:val="28"/>
          <w:szCs w:val="28"/>
        </w:rPr>
        <w:t>Ладванова</w:t>
      </w:r>
    </w:p>
    <w:p w:rsidR="00F954C6" w:rsidRDefault="00F954C6" w:rsidP="00F954C6">
      <w:pPr>
        <w:rPr>
          <w:sz w:val="28"/>
          <w:szCs w:val="28"/>
        </w:rPr>
      </w:pPr>
    </w:p>
    <w:p w:rsidR="00092C70" w:rsidRDefault="00CB057A" w:rsidP="00E751BC">
      <w:pPr>
        <w:rPr>
          <w:sz w:val="28"/>
          <w:szCs w:val="28"/>
        </w:rPr>
      </w:pPr>
      <w:r w:rsidRPr="00E751BC">
        <w:rPr>
          <w:sz w:val="28"/>
          <w:szCs w:val="28"/>
        </w:rPr>
        <w:t xml:space="preserve">С приказом </w:t>
      </w:r>
      <w:proofErr w:type="gramStart"/>
      <w:r w:rsidRPr="00E751BC">
        <w:rPr>
          <w:sz w:val="28"/>
          <w:szCs w:val="28"/>
        </w:rPr>
        <w:t>ознакомлен</w:t>
      </w:r>
      <w:r w:rsidR="00092C70">
        <w:rPr>
          <w:sz w:val="28"/>
          <w:szCs w:val="28"/>
        </w:rPr>
        <w:t>ы</w:t>
      </w:r>
      <w:proofErr w:type="gramEnd"/>
      <w:r w:rsidRPr="00E751BC">
        <w:rPr>
          <w:sz w:val="28"/>
          <w:szCs w:val="28"/>
        </w:rPr>
        <w:tab/>
      </w:r>
      <w:r w:rsidRPr="00E751BC">
        <w:rPr>
          <w:sz w:val="28"/>
          <w:szCs w:val="28"/>
        </w:rPr>
        <w:tab/>
      </w:r>
      <w:r w:rsidRPr="00E751BC">
        <w:rPr>
          <w:sz w:val="28"/>
          <w:szCs w:val="28"/>
        </w:rPr>
        <w:tab/>
      </w:r>
      <w:r w:rsidRPr="00E751BC">
        <w:rPr>
          <w:sz w:val="28"/>
          <w:szCs w:val="28"/>
        </w:rPr>
        <w:tab/>
      </w:r>
      <w:r w:rsidRPr="00E751BC">
        <w:rPr>
          <w:sz w:val="28"/>
          <w:szCs w:val="28"/>
        </w:rPr>
        <w:tab/>
      </w:r>
      <w:r w:rsidR="00CF2252">
        <w:rPr>
          <w:sz w:val="28"/>
          <w:szCs w:val="28"/>
        </w:rPr>
        <w:t xml:space="preserve">           </w:t>
      </w:r>
      <w:r w:rsidR="00092C70">
        <w:rPr>
          <w:sz w:val="28"/>
          <w:szCs w:val="28"/>
        </w:rPr>
        <w:t>Н.В. Горшкова</w:t>
      </w:r>
    </w:p>
    <w:p w:rsidR="00FA2190" w:rsidRDefault="00092C70" w:rsidP="00E751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Л.М. Ладванова </w:t>
      </w:r>
      <w:r w:rsidR="007619F2">
        <w:rPr>
          <w:sz w:val="28"/>
          <w:szCs w:val="28"/>
        </w:rPr>
        <w:t xml:space="preserve"> </w:t>
      </w:r>
    </w:p>
    <w:p w:rsidR="00092C70" w:rsidRDefault="00092C70" w:rsidP="00E751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Л.Е. Бочкарева</w:t>
      </w:r>
    </w:p>
    <w:p w:rsidR="00092C70" w:rsidRDefault="00092C70" w:rsidP="00E751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С.В. Мустаева </w:t>
      </w:r>
    </w:p>
    <w:p w:rsidR="00092C70" w:rsidRDefault="00092C70" w:rsidP="00E751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Е.Н. Васильева </w:t>
      </w:r>
    </w:p>
    <w:p w:rsidR="00092C70" w:rsidRDefault="00092C70" w:rsidP="00E751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Л.Ю. Худякова</w:t>
      </w:r>
    </w:p>
    <w:p w:rsidR="006E77E5" w:rsidRDefault="006E77E5" w:rsidP="00E751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Н.А. </w:t>
      </w:r>
      <w:proofErr w:type="spellStart"/>
      <w:r>
        <w:rPr>
          <w:sz w:val="28"/>
          <w:szCs w:val="28"/>
        </w:rPr>
        <w:t>Писмарев</w:t>
      </w:r>
      <w:proofErr w:type="spellEnd"/>
    </w:p>
    <w:p w:rsidR="006E77E5" w:rsidRDefault="00092C70" w:rsidP="00D01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D01000">
        <w:rPr>
          <w:sz w:val="28"/>
          <w:szCs w:val="28"/>
        </w:rPr>
        <w:t xml:space="preserve">                              </w:t>
      </w:r>
    </w:p>
    <w:p w:rsidR="00D01000" w:rsidRDefault="00D01000" w:rsidP="00D01000">
      <w:pPr>
        <w:rPr>
          <w:sz w:val="28"/>
          <w:szCs w:val="28"/>
        </w:rPr>
      </w:pPr>
    </w:p>
    <w:p w:rsidR="00D01000" w:rsidRPr="00D01000" w:rsidRDefault="00D01000" w:rsidP="00D01000">
      <w:pPr>
        <w:rPr>
          <w:sz w:val="28"/>
          <w:szCs w:val="28"/>
        </w:rPr>
      </w:pPr>
      <w:bookmarkStart w:id="0" w:name="_GoBack"/>
      <w:bookmarkEnd w:id="0"/>
    </w:p>
    <w:p w:rsidR="007C48FB" w:rsidRDefault="007C48FB" w:rsidP="001B6F54">
      <w:pPr>
        <w:spacing w:line="360" w:lineRule="atLeast"/>
        <w:ind w:left="4990"/>
        <w:jc w:val="right"/>
      </w:pPr>
    </w:p>
    <w:p w:rsidR="001B6F54" w:rsidRPr="001240B9" w:rsidRDefault="001B6F54" w:rsidP="001B6F54">
      <w:pPr>
        <w:spacing w:line="360" w:lineRule="atLeast"/>
        <w:ind w:left="4990"/>
        <w:jc w:val="right"/>
      </w:pPr>
      <w:r w:rsidRPr="001240B9">
        <w:lastRenderedPageBreak/>
        <w:t>УТВЕРЖДЕНО</w:t>
      </w:r>
    </w:p>
    <w:p w:rsidR="001B6F54" w:rsidRPr="001240B9" w:rsidRDefault="001B6F54" w:rsidP="001B6F54">
      <w:pPr>
        <w:pStyle w:val="a6"/>
        <w:spacing w:before="0" w:after="0"/>
        <w:ind w:left="4990"/>
        <w:jc w:val="right"/>
        <w:rPr>
          <w:sz w:val="24"/>
          <w:szCs w:val="24"/>
        </w:rPr>
      </w:pPr>
      <w:r w:rsidRPr="001240B9">
        <w:rPr>
          <w:sz w:val="24"/>
          <w:szCs w:val="24"/>
        </w:rPr>
        <w:t>Приказом начальника Управления социальной защиты населения</w:t>
      </w:r>
    </w:p>
    <w:p w:rsidR="001B6F54" w:rsidRPr="001240B9" w:rsidRDefault="001B6F54" w:rsidP="001B6F54">
      <w:pPr>
        <w:pStyle w:val="a6"/>
        <w:spacing w:before="0" w:after="0"/>
        <w:ind w:left="4990"/>
        <w:jc w:val="right"/>
        <w:rPr>
          <w:sz w:val="24"/>
          <w:szCs w:val="24"/>
        </w:rPr>
      </w:pPr>
      <w:r w:rsidRPr="001240B9">
        <w:rPr>
          <w:sz w:val="24"/>
          <w:szCs w:val="24"/>
        </w:rPr>
        <w:t xml:space="preserve"> Агаповского муниципального района</w:t>
      </w:r>
    </w:p>
    <w:p w:rsidR="001B6F54" w:rsidRDefault="001B6F54" w:rsidP="001B6F54">
      <w:pPr>
        <w:pStyle w:val="a6"/>
        <w:spacing w:before="0" w:after="0"/>
        <w:ind w:left="4990"/>
        <w:jc w:val="right"/>
        <w:rPr>
          <w:sz w:val="24"/>
          <w:szCs w:val="24"/>
        </w:rPr>
      </w:pPr>
      <w:r>
        <w:rPr>
          <w:sz w:val="24"/>
          <w:szCs w:val="24"/>
        </w:rPr>
        <w:t>от «18</w:t>
      </w:r>
      <w:r w:rsidRPr="001240B9">
        <w:rPr>
          <w:sz w:val="24"/>
          <w:szCs w:val="24"/>
        </w:rPr>
        <w:t xml:space="preserve">» </w:t>
      </w:r>
      <w:r w:rsidR="007C48FB">
        <w:rPr>
          <w:sz w:val="24"/>
          <w:szCs w:val="24"/>
        </w:rPr>
        <w:t>июня 2024г. №44</w:t>
      </w:r>
      <w:r w:rsidRPr="001240B9">
        <w:rPr>
          <w:sz w:val="24"/>
          <w:szCs w:val="24"/>
        </w:rPr>
        <w:t xml:space="preserve"> – ОД </w:t>
      </w:r>
    </w:p>
    <w:p w:rsidR="007C48FB" w:rsidRDefault="007C48FB" w:rsidP="007C48FB">
      <w:pPr>
        <w:jc w:val="center"/>
        <w:rPr>
          <w:sz w:val="28"/>
          <w:szCs w:val="28"/>
        </w:rPr>
      </w:pPr>
    </w:p>
    <w:p w:rsidR="007C48FB" w:rsidRDefault="007C48FB" w:rsidP="007C48FB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C48FB" w:rsidRDefault="007C48FB" w:rsidP="007C48FB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совершенствованию работы с обращениями граждан</w:t>
      </w:r>
    </w:p>
    <w:p w:rsidR="007C48FB" w:rsidRDefault="007C48FB" w:rsidP="007C48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Управлении социальной защиты населения</w:t>
      </w:r>
      <w:r>
        <w:rPr>
          <w:sz w:val="28"/>
          <w:szCs w:val="28"/>
        </w:rPr>
        <w:t xml:space="preserve"> Агаповского муниципального района на 2024 год</w:t>
      </w:r>
    </w:p>
    <w:p w:rsidR="007C48FB" w:rsidRDefault="007C48FB" w:rsidP="007C48FB">
      <w:pPr>
        <w:jc w:val="center"/>
        <w:rPr>
          <w:sz w:val="28"/>
          <w:szCs w:val="28"/>
        </w:rPr>
      </w:pPr>
    </w:p>
    <w:p w:rsidR="007C48FB" w:rsidRDefault="007C48FB" w:rsidP="007C48FB">
      <w:pPr>
        <w:rPr>
          <w:sz w:val="28"/>
          <w:szCs w:val="28"/>
        </w:rPr>
      </w:pPr>
    </w:p>
    <w:tbl>
      <w:tblPr>
        <w:tblStyle w:val="a8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6"/>
        <w:gridCol w:w="4720"/>
        <w:gridCol w:w="2835"/>
        <w:gridCol w:w="1984"/>
      </w:tblGrid>
      <w:tr w:rsidR="007C48FB" w:rsidRPr="006E77E5" w:rsidTr="006E77E5">
        <w:tc>
          <w:tcPr>
            <w:tcW w:w="526" w:type="dxa"/>
          </w:tcPr>
          <w:p w:rsidR="007C48FB" w:rsidRPr="006E77E5" w:rsidRDefault="007C48FB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720" w:type="dxa"/>
          </w:tcPr>
          <w:p w:rsidR="007C48FB" w:rsidRPr="006E77E5" w:rsidRDefault="007C48FB" w:rsidP="00F2449A">
            <w:pPr>
              <w:jc w:val="center"/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835" w:type="dxa"/>
          </w:tcPr>
          <w:p w:rsidR="007C48FB" w:rsidRPr="006E77E5" w:rsidRDefault="007C48FB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984" w:type="dxa"/>
          </w:tcPr>
          <w:p w:rsidR="007C48FB" w:rsidRPr="006E77E5" w:rsidRDefault="007C48FB" w:rsidP="00F2449A">
            <w:pPr>
              <w:jc w:val="center"/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7C48FB" w:rsidRPr="006E77E5" w:rsidTr="006E77E5">
        <w:tc>
          <w:tcPr>
            <w:tcW w:w="526" w:type="dxa"/>
          </w:tcPr>
          <w:p w:rsidR="007C48FB" w:rsidRPr="006E77E5" w:rsidRDefault="00A269A7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20" w:type="dxa"/>
          </w:tcPr>
          <w:p w:rsidR="007C48FB" w:rsidRPr="006E77E5" w:rsidRDefault="007C48FB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Обеспечить объективное, всестороннее и своевременное рассмотрение обращений, в том числе с участием заявителей, с выездом на место, коллегиально. Разъяснять правомочность принятых решений. Принимать меры по повышению количества положительно решеных вопросов. Гарантировать реализацию и защиту прав, свобод и законных интересов граждан</w:t>
            </w:r>
          </w:p>
          <w:p w:rsidR="007C48FB" w:rsidRPr="006E77E5" w:rsidRDefault="007C48FB" w:rsidP="00F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269A7" w:rsidRPr="006E77E5" w:rsidRDefault="007C48FB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 xml:space="preserve">Заместитель </w:t>
            </w:r>
            <w:r w:rsidR="00A269A7" w:rsidRPr="006E77E5">
              <w:rPr>
                <w:rFonts w:ascii="Times New Roman" w:hAnsi="Times New Roman" w:cs="Times New Roman"/>
              </w:rPr>
              <w:t>начальника Управления</w:t>
            </w:r>
            <w:r w:rsidRPr="006E77E5">
              <w:rPr>
                <w:rFonts w:ascii="Times New Roman" w:hAnsi="Times New Roman" w:cs="Times New Roman"/>
              </w:rPr>
              <w:t xml:space="preserve"> </w:t>
            </w:r>
          </w:p>
          <w:p w:rsidR="007C48FB" w:rsidRPr="006E77E5" w:rsidRDefault="00A269A7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Горшкова Н.В.</w:t>
            </w:r>
          </w:p>
          <w:p w:rsidR="00A269A7" w:rsidRPr="006E77E5" w:rsidRDefault="00A269A7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 xml:space="preserve">Ведущий специалист – юрист Управления </w:t>
            </w:r>
          </w:p>
          <w:p w:rsidR="00A269A7" w:rsidRPr="006E77E5" w:rsidRDefault="00A269A7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Ладванова Л.М.</w:t>
            </w:r>
          </w:p>
          <w:p w:rsidR="007C48FB" w:rsidRPr="006E77E5" w:rsidRDefault="00A269A7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 xml:space="preserve">Начальники </w:t>
            </w:r>
            <w:r w:rsidR="007C48FB" w:rsidRPr="006E77E5">
              <w:rPr>
                <w:rFonts w:ascii="Times New Roman" w:hAnsi="Times New Roman" w:cs="Times New Roman"/>
              </w:rPr>
              <w:t>отделов</w:t>
            </w:r>
          </w:p>
          <w:p w:rsidR="00A269A7" w:rsidRPr="006E77E5" w:rsidRDefault="00A269A7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Васильева Е.Н.</w:t>
            </w:r>
          </w:p>
          <w:p w:rsidR="00A269A7" w:rsidRPr="006E77E5" w:rsidRDefault="00A269A7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Бочкарёва Л.Е.</w:t>
            </w:r>
          </w:p>
          <w:p w:rsidR="00A269A7" w:rsidRPr="006E77E5" w:rsidRDefault="00A269A7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Худякова Л.Ю.</w:t>
            </w:r>
          </w:p>
          <w:p w:rsidR="00A269A7" w:rsidRPr="006E77E5" w:rsidRDefault="00A269A7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Мустаева С.В.</w:t>
            </w:r>
          </w:p>
          <w:p w:rsidR="00A269A7" w:rsidRPr="006E77E5" w:rsidRDefault="00A269A7" w:rsidP="00F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C48FB" w:rsidRPr="006E77E5" w:rsidRDefault="007C48FB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7C48FB" w:rsidRPr="006E77E5" w:rsidTr="006E77E5">
        <w:tc>
          <w:tcPr>
            <w:tcW w:w="526" w:type="dxa"/>
          </w:tcPr>
          <w:p w:rsidR="007C48FB" w:rsidRPr="006E77E5" w:rsidRDefault="00A269A7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0" w:type="dxa"/>
          </w:tcPr>
          <w:p w:rsidR="007C48FB" w:rsidRPr="006E77E5" w:rsidRDefault="007C48FB" w:rsidP="00A269A7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 xml:space="preserve">Проведение личного приём граждан, </w:t>
            </w:r>
            <w:proofErr w:type="gramStart"/>
            <w:r w:rsidRPr="006E77E5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  <w:tc>
          <w:tcPr>
            <w:tcW w:w="2835" w:type="dxa"/>
          </w:tcPr>
          <w:p w:rsidR="00A269A7" w:rsidRPr="006E77E5" w:rsidRDefault="00A269A7" w:rsidP="00A269A7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Начальник Управления</w:t>
            </w:r>
          </w:p>
          <w:p w:rsidR="00A269A7" w:rsidRPr="006E77E5" w:rsidRDefault="00A269A7" w:rsidP="00A269A7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 xml:space="preserve">Евтух Н.Н. </w:t>
            </w:r>
          </w:p>
          <w:p w:rsidR="00A269A7" w:rsidRPr="006E77E5" w:rsidRDefault="00A269A7" w:rsidP="00A269A7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 xml:space="preserve">Заместитель начальника Управления </w:t>
            </w:r>
          </w:p>
          <w:p w:rsidR="00A269A7" w:rsidRPr="006E77E5" w:rsidRDefault="00A269A7" w:rsidP="00A269A7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Горшкова Н.В.</w:t>
            </w:r>
          </w:p>
          <w:p w:rsidR="00A269A7" w:rsidRPr="006E77E5" w:rsidRDefault="00A269A7" w:rsidP="00A269A7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Начальники отделов</w:t>
            </w:r>
          </w:p>
          <w:p w:rsidR="00A269A7" w:rsidRPr="006E77E5" w:rsidRDefault="00A269A7" w:rsidP="00A269A7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Васильева Е.Н.</w:t>
            </w:r>
          </w:p>
          <w:p w:rsidR="00A269A7" w:rsidRPr="006E77E5" w:rsidRDefault="00A269A7" w:rsidP="00A269A7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Бочкарёва Л.Е.</w:t>
            </w:r>
          </w:p>
          <w:p w:rsidR="00A269A7" w:rsidRPr="006E77E5" w:rsidRDefault="00A269A7" w:rsidP="00A269A7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Худякова Л.Ю.</w:t>
            </w:r>
          </w:p>
          <w:p w:rsidR="00A269A7" w:rsidRPr="006E77E5" w:rsidRDefault="00A269A7" w:rsidP="00A269A7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Мустаева С.В.</w:t>
            </w:r>
          </w:p>
          <w:p w:rsidR="007C48FB" w:rsidRPr="006E77E5" w:rsidRDefault="007C48FB" w:rsidP="00F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C48FB" w:rsidRPr="006E77E5" w:rsidRDefault="007C48FB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7C48FB" w:rsidRPr="006E77E5" w:rsidTr="006E77E5">
        <w:trPr>
          <w:trHeight w:val="1755"/>
        </w:trPr>
        <w:tc>
          <w:tcPr>
            <w:tcW w:w="526" w:type="dxa"/>
          </w:tcPr>
          <w:p w:rsidR="007C48FB" w:rsidRPr="006E77E5" w:rsidRDefault="00A269A7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0" w:type="dxa"/>
          </w:tcPr>
          <w:p w:rsidR="007C48FB" w:rsidRPr="006E77E5" w:rsidRDefault="007C48FB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Обеспечить рассмотрение в установленном порядке обращений, в том числе направленных с использованием федеральной государственной информационной системы «Единый портал государственных и муниципальных услуг»</w:t>
            </w:r>
          </w:p>
        </w:tc>
        <w:tc>
          <w:tcPr>
            <w:tcW w:w="2835" w:type="dxa"/>
          </w:tcPr>
          <w:p w:rsidR="00A269A7" w:rsidRPr="006E77E5" w:rsidRDefault="00A269A7" w:rsidP="00A269A7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 xml:space="preserve">Заместитель начальника Управления </w:t>
            </w:r>
          </w:p>
          <w:p w:rsidR="00A269A7" w:rsidRPr="006E77E5" w:rsidRDefault="00A269A7" w:rsidP="00A269A7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Горшкова Н.В.</w:t>
            </w:r>
          </w:p>
          <w:p w:rsidR="00A269A7" w:rsidRPr="006E77E5" w:rsidRDefault="00A269A7" w:rsidP="00A269A7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 xml:space="preserve">Ведущий специалист – юрист Управления </w:t>
            </w:r>
          </w:p>
          <w:p w:rsidR="00A269A7" w:rsidRPr="006E77E5" w:rsidRDefault="00A269A7" w:rsidP="00A269A7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Ладванова Л.М.</w:t>
            </w:r>
          </w:p>
          <w:p w:rsidR="007C48FB" w:rsidRPr="006E77E5" w:rsidRDefault="007C48FB" w:rsidP="00F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C48FB" w:rsidRPr="006E77E5" w:rsidRDefault="007C48FB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7C48FB" w:rsidRPr="006E77E5" w:rsidTr="006E77E5">
        <w:trPr>
          <w:trHeight w:val="1667"/>
        </w:trPr>
        <w:tc>
          <w:tcPr>
            <w:tcW w:w="526" w:type="dxa"/>
          </w:tcPr>
          <w:p w:rsidR="007C48FB" w:rsidRPr="006E77E5" w:rsidRDefault="00A269A7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0" w:type="dxa"/>
          </w:tcPr>
          <w:p w:rsidR="007C48FB" w:rsidRPr="006E77E5" w:rsidRDefault="007C48FB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Продолжить работу на постоянной основе с обращениями и сообщениями граждан в информационных системах ЕАИС «Обращения граждан», «Платформа обратной связи» Единого портала государственных услуг</w:t>
            </w:r>
            <w:r w:rsidR="00A269A7" w:rsidRPr="006E77E5">
              <w:rPr>
                <w:rFonts w:ascii="Times New Roman" w:hAnsi="Times New Roman" w:cs="Times New Roman"/>
              </w:rPr>
              <w:t>.</w:t>
            </w:r>
          </w:p>
          <w:p w:rsidR="007C48FB" w:rsidRPr="006E77E5" w:rsidRDefault="007C48FB" w:rsidP="00F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269A7" w:rsidRPr="006E77E5" w:rsidRDefault="00A269A7" w:rsidP="00A269A7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 xml:space="preserve">Ведущий специалист – юрист Управления </w:t>
            </w:r>
          </w:p>
          <w:p w:rsidR="00A269A7" w:rsidRPr="006E77E5" w:rsidRDefault="00A269A7" w:rsidP="00A269A7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Ладванова Л.М.</w:t>
            </w:r>
          </w:p>
          <w:p w:rsidR="00A269A7" w:rsidRPr="006E77E5" w:rsidRDefault="00A269A7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 xml:space="preserve">Программист Управления </w:t>
            </w:r>
          </w:p>
          <w:p w:rsidR="007C48FB" w:rsidRPr="006E77E5" w:rsidRDefault="00A269A7" w:rsidP="00F2449A">
            <w:pPr>
              <w:rPr>
                <w:rFonts w:ascii="Times New Roman" w:hAnsi="Times New Roman" w:cs="Times New Roman"/>
              </w:rPr>
            </w:pPr>
            <w:proofErr w:type="spellStart"/>
            <w:r w:rsidRPr="006E77E5">
              <w:rPr>
                <w:rFonts w:ascii="Times New Roman" w:hAnsi="Times New Roman" w:cs="Times New Roman"/>
              </w:rPr>
              <w:t>Писмарёв</w:t>
            </w:r>
            <w:proofErr w:type="spellEnd"/>
            <w:r w:rsidRPr="006E77E5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984" w:type="dxa"/>
          </w:tcPr>
          <w:p w:rsidR="007C48FB" w:rsidRPr="006E77E5" w:rsidRDefault="007C48FB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постоянно</w:t>
            </w:r>
          </w:p>
          <w:p w:rsidR="007C48FB" w:rsidRPr="006E77E5" w:rsidRDefault="007C48FB" w:rsidP="00F2449A">
            <w:pPr>
              <w:rPr>
                <w:rFonts w:ascii="Times New Roman" w:hAnsi="Times New Roman" w:cs="Times New Roman"/>
              </w:rPr>
            </w:pPr>
          </w:p>
          <w:p w:rsidR="007C48FB" w:rsidRPr="006E77E5" w:rsidRDefault="007C48FB" w:rsidP="00F2449A">
            <w:pPr>
              <w:rPr>
                <w:rFonts w:ascii="Times New Roman" w:hAnsi="Times New Roman" w:cs="Times New Roman"/>
              </w:rPr>
            </w:pPr>
          </w:p>
          <w:p w:rsidR="007C48FB" w:rsidRPr="006E77E5" w:rsidRDefault="007C48FB" w:rsidP="00F2449A">
            <w:pPr>
              <w:rPr>
                <w:rFonts w:ascii="Times New Roman" w:hAnsi="Times New Roman" w:cs="Times New Roman"/>
              </w:rPr>
            </w:pPr>
          </w:p>
          <w:p w:rsidR="007C48FB" w:rsidRPr="006E77E5" w:rsidRDefault="007C48FB" w:rsidP="00F2449A">
            <w:pPr>
              <w:rPr>
                <w:rFonts w:ascii="Times New Roman" w:hAnsi="Times New Roman" w:cs="Times New Roman"/>
              </w:rPr>
            </w:pPr>
          </w:p>
          <w:p w:rsidR="007C48FB" w:rsidRPr="006E77E5" w:rsidRDefault="007C48FB" w:rsidP="00F2449A">
            <w:pPr>
              <w:rPr>
                <w:rFonts w:ascii="Times New Roman" w:hAnsi="Times New Roman" w:cs="Times New Roman"/>
              </w:rPr>
            </w:pPr>
          </w:p>
          <w:p w:rsidR="007C48FB" w:rsidRPr="006E77E5" w:rsidRDefault="007C48FB" w:rsidP="00F2449A">
            <w:pPr>
              <w:rPr>
                <w:rFonts w:ascii="Times New Roman" w:hAnsi="Times New Roman" w:cs="Times New Roman"/>
              </w:rPr>
            </w:pPr>
          </w:p>
        </w:tc>
      </w:tr>
      <w:tr w:rsidR="007C48FB" w:rsidRPr="006E77E5" w:rsidTr="006E77E5">
        <w:trPr>
          <w:trHeight w:val="438"/>
        </w:trPr>
        <w:tc>
          <w:tcPr>
            <w:tcW w:w="526" w:type="dxa"/>
          </w:tcPr>
          <w:p w:rsidR="007C48FB" w:rsidRPr="006E77E5" w:rsidRDefault="00A269A7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720" w:type="dxa"/>
          </w:tcPr>
          <w:p w:rsidR="007C48FB" w:rsidRPr="006E77E5" w:rsidRDefault="007C48FB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Изучение и использование в работе информационных материалов Администрации Президента Российской Федерации</w:t>
            </w:r>
          </w:p>
        </w:tc>
        <w:tc>
          <w:tcPr>
            <w:tcW w:w="2835" w:type="dxa"/>
          </w:tcPr>
          <w:p w:rsidR="00A269A7" w:rsidRPr="006E77E5" w:rsidRDefault="00A269A7" w:rsidP="00A269A7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 xml:space="preserve">Заместитель начальника Управления </w:t>
            </w:r>
          </w:p>
          <w:p w:rsidR="00A269A7" w:rsidRPr="006E77E5" w:rsidRDefault="00A269A7" w:rsidP="00A269A7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Горшкова Н.В.</w:t>
            </w:r>
          </w:p>
          <w:p w:rsidR="00A269A7" w:rsidRPr="006E77E5" w:rsidRDefault="00A269A7" w:rsidP="00A269A7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 xml:space="preserve">Ведущий специалист – юрист Управления </w:t>
            </w:r>
          </w:p>
          <w:p w:rsidR="007C48FB" w:rsidRPr="006E77E5" w:rsidRDefault="00A269A7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Ладванова Л.М.</w:t>
            </w:r>
          </w:p>
        </w:tc>
        <w:tc>
          <w:tcPr>
            <w:tcW w:w="1984" w:type="dxa"/>
          </w:tcPr>
          <w:p w:rsidR="007C48FB" w:rsidRPr="006E77E5" w:rsidRDefault="007C48FB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7C48FB" w:rsidRPr="006E77E5" w:rsidTr="006E77E5">
        <w:trPr>
          <w:trHeight w:val="438"/>
        </w:trPr>
        <w:tc>
          <w:tcPr>
            <w:tcW w:w="526" w:type="dxa"/>
          </w:tcPr>
          <w:p w:rsidR="007C48FB" w:rsidRPr="006E77E5" w:rsidRDefault="00A269A7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0" w:type="dxa"/>
          </w:tcPr>
          <w:p w:rsidR="007C48FB" w:rsidRPr="006E77E5" w:rsidRDefault="007C48FB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 xml:space="preserve">Размещение </w:t>
            </w:r>
            <w:proofErr w:type="gramStart"/>
            <w:r w:rsidRPr="006E77E5">
              <w:rPr>
                <w:rFonts w:ascii="Times New Roman" w:hAnsi="Times New Roman" w:cs="Times New Roman"/>
              </w:rPr>
              <w:t>актуальной</w:t>
            </w:r>
            <w:proofErr w:type="gramEnd"/>
            <w:r w:rsidRPr="006E77E5">
              <w:rPr>
                <w:rFonts w:ascii="Times New Roman" w:hAnsi="Times New Roman" w:cs="Times New Roman"/>
              </w:rPr>
              <w:t xml:space="preserve"> информации по обращениям граждан на официальном сайте Агаповского муниципального района (ежеквартальная аналитическая информация, контактные данные)</w:t>
            </w:r>
          </w:p>
          <w:p w:rsidR="007C48FB" w:rsidRPr="006E77E5" w:rsidRDefault="007C48FB" w:rsidP="00F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269A7" w:rsidRPr="006E77E5" w:rsidRDefault="00A269A7" w:rsidP="00A269A7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 xml:space="preserve">Ведущий специалист – юрист Управления </w:t>
            </w:r>
          </w:p>
          <w:p w:rsidR="00A269A7" w:rsidRPr="006E77E5" w:rsidRDefault="00A269A7" w:rsidP="00A269A7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Ладванова Л.М.</w:t>
            </w:r>
          </w:p>
          <w:p w:rsidR="00A269A7" w:rsidRPr="006E77E5" w:rsidRDefault="00A269A7" w:rsidP="00A269A7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 xml:space="preserve">Программист Управления </w:t>
            </w:r>
          </w:p>
          <w:p w:rsidR="007C48FB" w:rsidRPr="006E77E5" w:rsidRDefault="00A269A7" w:rsidP="00A269A7">
            <w:pPr>
              <w:rPr>
                <w:rFonts w:ascii="Times New Roman" w:hAnsi="Times New Roman" w:cs="Times New Roman"/>
              </w:rPr>
            </w:pPr>
            <w:proofErr w:type="spellStart"/>
            <w:r w:rsidRPr="006E77E5">
              <w:rPr>
                <w:rFonts w:ascii="Times New Roman" w:hAnsi="Times New Roman" w:cs="Times New Roman"/>
              </w:rPr>
              <w:t>Писмарёв</w:t>
            </w:r>
            <w:proofErr w:type="spellEnd"/>
            <w:r w:rsidRPr="006E77E5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984" w:type="dxa"/>
          </w:tcPr>
          <w:p w:rsidR="007C48FB" w:rsidRPr="006E77E5" w:rsidRDefault="007C48FB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A269A7" w:rsidRPr="006E77E5" w:rsidTr="006E77E5">
        <w:trPr>
          <w:trHeight w:val="438"/>
        </w:trPr>
        <w:tc>
          <w:tcPr>
            <w:tcW w:w="526" w:type="dxa"/>
          </w:tcPr>
          <w:p w:rsidR="00A269A7" w:rsidRPr="006E77E5" w:rsidRDefault="00A269A7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20" w:type="dxa"/>
          </w:tcPr>
          <w:p w:rsidR="00A269A7" w:rsidRPr="006E77E5" w:rsidRDefault="00A269A7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Контроль соблюдения рассмотрения порядка обращения граждан, установленного Федеральным законом от 02.05.2006г. №59 – ФЗ «О порядке рассмотрения обращения граждан Российской Федерации»</w:t>
            </w:r>
          </w:p>
        </w:tc>
        <w:tc>
          <w:tcPr>
            <w:tcW w:w="2835" w:type="dxa"/>
          </w:tcPr>
          <w:p w:rsidR="00A269A7" w:rsidRPr="006E77E5" w:rsidRDefault="00A269A7" w:rsidP="00A269A7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 xml:space="preserve">Заместитель начальника Управления </w:t>
            </w:r>
          </w:p>
          <w:p w:rsidR="00A269A7" w:rsidRPr="006E77E5" w:rsidRDefault="00A269A7" w:rsidP="00A269A7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Горшкова Н.В.</w:t>
            </w:r>
          </w:p>
          <w:p w:rsidR="00A269A7" w:rsidRPr="006E77E5" w:rsidRDefault="00A269A7" w:rsidP="00A269A7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 xml:space="preserve">Ведущий специалист – юрист Управления </w:t>
            </w:r>
          </w:p>
          <w:p w:rsidR="00A269A7" w:rsidRPr="006E77E5" w:rsidRDefault="00A269A7" w:rsidP="00A269A7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Ладванова Л.М.</w:t>
            </w:r>
          </w:p>
        </w:tc>
        <w:tc>
          <w:tcPr>
            <w:tcW w:w="1984" w:type="dxa"/>
          </w:tcPr>
          <w:p w:rsidR="00A269A7" w:rsidRPr="006E77E5" w:rsidRDefault="00A269A7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269A7" w:rsidRPr="006E77E5" w:rsidTr="006E77E5">
        <w:trPr>
          <w:trHeight w:val="438"/>
        </w:trPr>
        <w:tc>
          <w:tcPr>
            <w:tcW w:w="526" w:type="dxa"/>
          </w:tcPr>
          <w:p w:rsidR="00A269A7" w:rsidRPr="006E77E5" w:rsidRDefault="00A269A7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20" w:type="dxa"/>
          </w:tcPr>
          <w:p w:rsidR="00A269A7" w:rsidRPr="006E77E5" w:rsidRDefault="00A269A7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6E77E5">
              <w:rPr>
                <w:rFonts w:ascii="Times New Roman" w:hAnsi="Times New Roman" w:cs="Times New Roman"/>
              </w:rPr>
              <w:t>оптимизации сроков рассмотрения обращения граждан</w:t>
            </w:r>
            <w:proofErr w:type="gramEnd"/>
          </w:p>
        </w:tc>
        <w:tc>
          <w:tcPr>
            <w:tcW w:w="2835" w:type="dxa"/>
          </w:tcPr>
          <w:p w:rsidR="00A269A7" w:rsidRPr="006E77E5" w:rsidRDefault="00A269A7" w:rsidP="00964B23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 xml:space="preserve">Заместитель начальника Управления </w:t>
            </w:r>
          </w:p>
          <w:p w:rsidR="006E77E5" w:rsidRPr="006E77E5" w:rsidRDefault="006E77E5" w:rsidP="006E77E5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 xml:space="preserve">Ведущий специалист – юрист Управления </w:t>
            </w:r>
          </w:p>
          <w:p w:rsidR="006E77E5" w:rsidRPr="006E77E5" w:rsidRDefault="006E77E5" w:rsidP="006E77E5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Ладванова Л.М.</w:t>
            </w:r>
          </w:p>
        </w:tc>
        <w:tc>
          <w:tcPr>
            <w:tcW w:w="1984" w:type="dxa"/>
          </w:tcPr>
          <w:p w:rsidR="00A269A7" w:rsidRPr="006E77E5" w:rsidRDefault="00A269A7" w:rsidP="00964B23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 xml:space="preserve">Заместитель начальника Управления </w:t>
            </w:r>
          </w:p>
        </w:tc>
      </w:tr>
      <w:tr w:rsidR="006E77E5" w:rsidRPr="006E77E5" w:rsidTr="006E77E5">
        <w:trPr>
          <w:trHeight w:val="438"/>
        </w:trPr>
        <w:tc>
          <w:tcPr>
            <w:tcW w:w="526" w:type="dxa"/>
          </w:tcPr>
          <w:p w:rsidR="006E77E5" w:rsidRPr="006E77E5" w:rsidRDefault="006E77E5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0" w:type="dxa"/>
          </w:tcPr>
          <w:p w:rsidR="006E77E5" w:rsidRPr="006E77E5" w:rsidRDefault="006E77E5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 xml:space="preserve">Обеспечение работы по обоснованию информации по обращениям граждан, размещённой на официальном сайте Управления социальной защиты населения Агаповского муниципального района </w:t>
            </w:r>
          </w:p>
        </w:tc>
        <w:tc>
          <w:tcPr>
            <w:tcW w:w="2835" w:type="dxa"/>
          </w:tcPr>
          <w:p w:rsidR="006E77E5" w:rsidRPr="006E77E5" w:rsidRDefault="006E77E5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 xml:space="preserve">Заместитель начальника Управления </w:t>
            </w:r>
          </w:p>
          <w:p w:rsidR="006E77E5" w:rsidRPr="006E77E5" w:rsidRDefault="006E77E5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 xml:space="preserve">Ведущий специалист – юрист Управления </w:t>
            </w:r>
          </w:p>
          <w:p w:rsidR="006E77E5" w:rsidRPr="006E77E5" w:rsidRDefault="006E77E5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Ладванова Л.М.</w:t>
            </w:r>
          </w:p>
          <w:p w:rsidR="006E77E5" w:rsidRPr="006E77E5" w:rsidRDefault="006E77E5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 xml:space="preserve">Программист Управления </w:t>
            </w:r>
          </w:p>
          <w:p w:rsidR="006E77E5" w:rsidRPr="006E77E5" w:rsidRDefault="006E77E5" w:rsidP="00F2449A">
            <w:pPr>
              <w:rPr>
                <w:rFonts w:ascii="Times New Roman" w:hAnsi="Times New Roman" w:cs="Times New Roman"/>
              </w:rPr>
            </w:pPr>
            <w:proofErr w:type="spellStart"/>
            <w:r w:rsidRPr="006E77E5">
              <w:rPr>
                <w:rFonts w:ascii="Times New Roman" w:hAnsi="Times New Roman" w:cs="Times New Roman"/>
              </w:rPr>
              <w:t>Писмарёв</w:t>
            </w:r>
            <w:proofErr w:type="spellEnd"/>
            <w:r w:rsidRPr="006E77E5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984" w:type="dxa"/>
          </w:tcPr>
          <w:p w:rsidR="006E77E5" w:rsidRPr="006E77E5" w:rsidRDefault="006E77E5" w:rsidP="00F2449A">
            <w:pPr>
              <w:rPr>
                <w:rFonts w:ascii="Times New Roman" w:hAnsi="Times New Roman" w:cs="Times New Roman"/>
              </w:rPr>
            </w:pPr>
            <w:r w:rsidRPr="006E77E5">
              <w:rPr>
                <w:rFonts w:ascii="Times New Roman" w:hAnsi="Times New Roman" w:cs="Times New Roman"/>
              </w:rPr>
              <w:t>ежеквартально</w:t>
            </w:r>
          </w:p>
        </w:tc>
      </w:tr>
    </w:tbl>
    <w:p w:rsidR="007C48FB" w:rsidRDefault="007C48FB" w:rsidP="007C48FB">
      <w:pPr>
        <w:rPr>
          <w:sz w:val="28"/>
          <w:szCs w:val="28"/>
        </w:rPr>
      </w:pPr>
    </w:p>
    <w:p w:rsidR="007C48FB" w:rsidRDefault="007C48FB" w:rsidP="007C48FB"/>
    <w:p w:rsidR="007C48FB" w:rsidRPr="001240B9" w:rsidRDefault="007C48FB" w:rsidP="001B6F54">
      <w:pPr>
        <w:pStyle w:val="a6"/>
        <w:spacing w:before="0" w:after="0"/>
        <w:ind w:left="4990"/>
        <w:jc w:val="right"/>
        <w:rPr>
          <w:sz w:val="24"/>
          <w:szCs w:val="24"/>
        </w:rPr>
      </w:pPr>
    </w:p>
    <w:sectPr w:rsidR="007C48FB" w:rsidRPr="001240B9" w:rsidSect="00A148F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D2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E2530BF"/>
    <w:multiLevelType w:val="hybridMultilevel"/>
    <w:tmpl w:val="FD3EC81C"/>
    <w:lvl w:ilvl="0" w:tplc="ECE6B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1246B18"/>
    <w:multiLevelType w:val="hybridMultilevel"/>
    <w:tmpl w:val="CF8E35D4"/>
    <w:lvl w:ilvl="0" w:tplc="4C06019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210288B"/>
    <w:multiLevelType w:val="multilevel"/>
    <w:tmpl w:val="88745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73E6153B"/>
    <w:multiLevelType w:val="hybridMultilevel"/>
    <w:tmpl w:val="80CC7D02"/>
    <w:lvl w:ilvl="0" w:tplc="00A2B28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A0149BB"/>
    <w:multiLevelType w:val="hybridMultilevel"/>
    <w:tmpl w:val="6F00F704"/>
    <w:lvl w:ilvl="0" w:tplc="0214FA9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38"/>
    <w:rsid w:val="00003615"/>
    <w:rsid w:val="00033FF5"/>
    <w:rsid w:val="00035029"/>
    <w:rsid w:val="0003625D"/>
    <w:rsid w:val="00072596"/>
    <w:rsid w:val="00083417"/>
    <w:rsid w:val="00084AE8"/>
    <w:rsid w:val="00092C70"/>
    <w:rsid w:val="00094175"/>
    <w:rsid w:val="0009511E"/>
    <w:rsid w:val="000B36C6"/>
    <w:rsid w:val="000E1F42"/>
    <w:rsid w:val="00105FA6"/>
    <w:rsid w:val="00106A1C"/>
    <w:rsid w:val="00115F7A"/>
    <w:rsid w:val="00120A82"/>
    <w:rsid w:val="001240B8"/>
    <w:rsid w:val="0013036A"/>
    <w:rsid w:val="001477EE"/>
    <w:rsid w:val="00181D71"/>
    <w:rsid w:val="00184149"/>
    <w:rsid w:val="00186B48"/>
    <w:rsid w:val="00195934"/>
    <w:rsid w:val="001B6F54"/>
    <w:rsid w:val="001B75B7"/>
    <w:rsid w:val="001B77C2"/>
    <w:rsid w:val="001C0355"/>
    <w:rsid w:val="001C2053"/>
    <w:rsid w:val="001D30FD"/>
    <w:rsid w:val="001D5344"/>
    <w:rsid w:val="001F19A6"/>
    <w:rsid w:val="00202F30"/>
    <w:rsid w:val="002047BA"/>
    <w:rsid w:val="00210311"/>
    <w:rsid w:val="00225E92"/>
    <w:rsid w:val="002316FB"/>
    <w:rsid w:val="00235EC8"/>
    <w:rsid w:val="002426F3"/>
    <w:rsid w:val="00252157"/>
    <w:rsid w:val="002635DE"/>
    <w:rsid w:val="00264484"/>
    <w:rsid w:val="002678E0"/>
    <w:rsid w:val="0027149F"/>
    <w:rsid w:val="0028781F"/>
    <w:rsid w:val="00287EF5"/>
    <w:rsid w:val="00290903"/>
    <w:rsid w:val="002A721D"/>
    <w:rsid w:val="002B117C"/>
    <w:rsid w:val="002C322C"/>
    <w:rsid w:val="002E698B"/>
    <w:rsid w:val="002E69F9"/>
    <w:rsid w:val="0034026D"/>
    <w:rsid w:val="003403C9"/>
    <w:rsid w:val="0034326D"/>
    <w:rsid w:val="00390553"/>
    <w:rsid w:val="003A1689"/>
    <w:rsid w:val="003B758A"/>
    <w:rsid w:val="003C134F"/>
    <w:rsid w:val="003D1969"/>
    <w:rsid w:val="003D26A7"/>
    <w:rsid w:val="004124FD"/>
    <w:rsid w:val="00417A23"/>
    <w:rsid w:val="00424816"/>
    <w:rsid w:val="00447936"/>
    <w:rsid w:val="00462735"/>
    <w:rsid w:val="00483E01"/>
    <w:rsid w:val="004B6C92"/>
    <w:rsid w:val="004C757A"/>
    <w:rsid w:val="004E11E5"/>
    <w:rsid w:val="00507A8B"/>
    <w:rsid w:val="005116E7"/>
    <w:rsid w:val="00512BC4"/>
    <w:rsid w:val="00513E1E"/>
    <w:rsid w:val="005158C6"/>
    <w:rsid w:val="00521F61"/>
    <w:rsid w:val="0052583C"/>
    <w:rsid w:val="0053059A"/>
    <w:rsid w:val="00537A3D"/>
    <w:rsid w:val="00544C0C"/>
    <w:rsid w:val="005455B4"/>
    <w:rsid w:val="005604C3"/>
    <w:rsid w:val="00561CB0"/>
    <w:rsid w:val="00577C91"/>
    <w:rsid w:val="00586024"/>
    <w:rsid w:val="0059027E"/>
    <w:rsid w:val="00591CEE"/>
    <w:rsid w:val="005B50C5"/>
    <w:rsid w:val="005C4053"/>
    <w:rsid w:val="005D4D93"/>
    <w:rsid w:val="005E552E"/>
    <w:rsid w:val="005E62F9"/>
    <w:rsid w:val="005F1534"/>
    <w:rsid w:val="00600FFF"/>
    <w:rsid w:val="0060309D"/>
    <w:rsid w:val="00604465"/>
    <w:rsid w:val="00612DB8"/>
    <w:rsid w:val="00617581"/>
    <w:rsid w:val="00621DF8"/>
    <w:rsid w:val="0062285A"/>
    <w:rsid w:val="0065154A"/>
    <w:rsid w:val="00662E1E"/>
    <w:rsid w:val="006752B0"/>
    <w:rsid w:val="006776E2"/>
    <w:rsid w:val="00686133"/>
    <w:rsid w:val="00692255"/>
    <w:rsid w:val="006B2301"/>
    <w:rsid w:val="006B79EE"/>
    <w:rsid w:val="006C24F5"/>
    <w:rsid w:val="006E15E0"/>
    <w:rsid w:val="006E1907"/>
    <w:rsid w:val="006E77E5"/>
    <w:rsid w:val="006F67C5"/>
    <w:rsid w:val="00723170"/>
    <w:rsid w:val="007265E5"/>
    <w:rsid w:val="00732F8C"/>
    <w:rsid w:val="00744AAF"/>
    <w:rsid w:val="007619F2"/>
    <w:rsid w:val="0076270D"/>
    <w:rsid w:val="00777310"/>
    <w:rsid w:val="007830F9"/>
    <w:rsid w:val="007C48FB"/>
    <w:rsid w:val="007C6175"/>
    <w:rsid w:val="007C6B9F"/>
    <w:rsid w:val="007D4E91"/>
    <w:rsid w:val="007E031B"/>
    <w:rsid w:val="007F6371"/>
    <w:rsid w:val="00804AF9"/>
    <w:rsid w:val="0082461D"/>
    <w:rsid w:val="00826238"/>
    <w:rsid w:val="0082630E"/>
    <w:rsid w:val="00842D7F"/>
    <w:rsid w:val="008565CA"/>
    <w:rsid w:val="00862062"/>
    <w:rsid w:val="008633FC"/>
    <w:rsid w:val="00864086"/>
    <w:rsid w:val="00881B88"/>
    <w:rsid w:val="008A3942"/>
    <w:rsid w:val="008A52DF"/>
    <w:rsid w:val="008F7097"/>
    <w:rsid w:val="00912714"/>
    <w:rsid w:val="00936BD6"/>
    <w:rsid w:val="009423C3"/>
    <w:rsid w:val="00944159"/>
    <w:rsid w:val="009636E1"/>
    <w:rsid w:val="00983E06"/>
    <w:rsid w:val="00984983"/>
    <w:rsid w:val="009C02D7"/>
    <w:rsid w:val="009C5A91"/>
    <w:rsid w:val="00A03A60"/>
    <w:rsid w:val="00A148EE"/>
    <w:rsid w:val="00A148FE"/>
    <w:rsid w:val="00A205A2"/>
    <w:rsid w:val="00A269A7"/>
    <w:rsid w:val="00A4206F"/>
    <w:rsid w:val="00A44FC7"/>
    <w:rsid w:val="00A61BA4"/>
    <w:rsid w:val="00A677EE"/>
    <w:rsid w:val="00A82AB1"/>
    <w:rsid w:val="00AA09D2"/>
    <w:rsid w:val="00AB5003"/>
    <w:rsid w:val="00AB5B53"/>
    <w:rsid w:val="00AC5B08"/>
    <w:rsid w:val="00AD7CB0"/>
    <w:rsid w:val="00AF4D71"/>
    <w:rsid w:val="00B03E69"/>
    <w:rsid w:val="00B24F00"/>
    <w:rsid w:val="00B34C53"/>
    <w:rsid w:val="00B546C0"/>
    <w:rsid w:val="00B661FF"/>
    <w:rsid w:val="00B85BFE"/>
    <w:rsid w:val="00B867DE"/>
    <w:rsid w:val="00B92EF0"/>
    <w:rsid w:val="00B95285"/>
    <w:rsid w:val="00BA07BB"/>
    <w:rsid w:val="00BA0F95"/>
    <w:rsid w:val="00BA5ADD"/>
    <w:rsid w:val="00BB4F60"/>
    <w:rsid w:val="00BC0BF0"/>
    <w:rsid w:val="00BD1113"/>
    <w:rsid w:val="00BD6328"/>
    <w:rsid w:val="00C023F5"/>
    <w:rsid w:val="00C07638"/>
    <w:rsid w:val="00C2327A"/>
    <w:rsid w:val="00C334C8"/>
    <w:rsid w:val="00C3457C"/>
    <w:rsid w:val="00C35946"/>
    <w:rsid w:val="00C446AC"/>
    <w:rsid w:val="00C57B6D"/>
    <w:rsid w:val="00C65BFE"/>
    <w:rsid w:val="00C838C0"/>
    <w:rsid w:val="00CA353F"/>
    <w:rsid w:val="00CB057A"/>
    <w:rsid w:val="00CB22F2"/>
    <w:rsid w:val="00CB2D60"/>
    <w:rsid w:val="00CC17EE"/>
    <w:rsid w:val="00CC483B"/>
    <w:rsid w:val="00CF2252"/>
    <w:rsid w:val="00D01000"/>
    <w:rsid w:val="00D01445"/>
    <w:rsid w:val="00D018F5"/>
    <w:rsid w:val="00D1595C"/>
    <w:rsid w:val="00D21193"/>
    <w:rsid w:val="00D27308"/>
    <w:rsid w:val="00D53415"/>
    <w:rsid w:val="00D53E9C"/>
    <w:rsid w:val="00D56820"/>
    <w:rsid w:val="00D56FBC"/>
    <w:rsid w:val="00D66972"/>
    <w:rsid w:val="00D77632"/>
    <w:rsid w:val="00DA557C"/>
    <w:rsid w:val="00E1119E"/>
    <w:rsid w:val="00E36454"/>
    <w:rsid w:val="00E37B12"/>
    <w:rsid w:val="00E45EA2"/>
    <w:rsid w:val="00E672AE"/>
    <w:rsid w:val="00E7004C"/>
    <w:rsid w:val="00E751BC"/>
    <w:rsid w:val="00E811AB"/>
    <w:rsid w:val="00EA0E75"/>
    <w:rsid w:val="00EA17FB"/>
    <w:rsid w:val="00EC2E0E"/>
    <w:rsid w:val="00EC422D"/>
    <w:rsid w:val="00ED3A5A"/>
    <w:rsid w:val="00EE4527"/>
    <w:rsid w:val="00EF108A"/>
    <w:rsid w:val="00F0695B"/>
    <w:rsid w:val="00F1366E"/>
    <w:rsid w:val="00F15BBC"/>
    <w:rsid w:val="00F218C0"/>
    <w:rsid w:val="00F276B9"/>
    <w:rsid w:val="00F3680A"/>
    <w:rsid w:val="00F43D7A"/>
    <w:rsid w:val="00F63656"/>
    <w:rsid w:val="00F70851"/>
    <w:rsid w:val="00F71F98"/>
    <w:rsid w:val="00F92215"/>
    <w:rsid w:val="00F95211"/>
    <w:rsid w:val="00F954C6"/>
    <w:rsid w:val="00FA2190"/>
    <w:rsid w:val="00FA590A"/>
    <w:rsid w:val="00FC63CD"/>
    <w:rsid w:val="00FE68F7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F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134F"/>
    <w:pPr>
      <w:jc w:val="center"/>
    </w:pPr>
    <w:rPr>
      <w:b/>
      <w:szCs w:val="20"/>
    </w:rPr>
  </w:style>
  <w:style w:type="paragraph" w:styleId="3">
    <w:name w:val="Body Text 3"/>
    <w:basedOn w:val="a"/>
    <w:rsid w:val="003C134F"/>
    <w:pPr>
      <w:jc w:val="center"/>
    </w:pPr>
    <w:rPr>
      <w:b/>
      <w:caps/>
      <w:szCs w:val="20"/>
    </w:rPr>
  </w:style>
  <w:style w:type="paragraph" w:styleId="a5">
    <w:name w:val="Balloon Text"/>
    <w:basedOn w:val="a"/>
    <w:semiHidden/>
    <w:rsid w:val="00A677E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05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05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5305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азвание Знак"/>
    <w:link w:val="a3"/>
    <w:rsid w:val="00561CB0"/>
    <w:rPr>
      <w:b/>
      <w:sz w:val="24"/>
    </w:rPr>
  </w:style>
  <w:style w:type="paragraph" w:customStyle="1" w:styleId="ConsPlusNormal">
    <w:name w:val="ConsPlusNormal"/>
    <w:rsid w:val="00092C7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a6">
    <w:name w:val="Номер"/>
    <w:basedOn w:val="a"/>
    <w:rsid w:val="001B6F54"/>
    <w:pPr>
      <w:spacing w:before="60" w:after="60"/>
      <w:jc w:val="center"/>
    </w:pPr>
    <w:rPr>
      <w:sz w:val="28"/>
      <w:szCs w:val="20"/>
    </w:rPr>
  </w:style>
  <w:style w:type="character" w:styleId="a7">
    <w:name w:val="Hyperlink"/>
    <w:basedOn w:val="a0"/>
    <w:rsid w:val="00D27308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7C48F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F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134F"/>
    <w:pPr>
      <w:jc w:val="center"/>
    </w:pPr>
    <w:rPr>
      <w:b/>
      <w:szCs w:val="20"/>
    </w:rPr>
  </w:style>
  <w:style w:type="paragraph" w:styleId="3">
    <w:name w:val="Body Text 3"/>
    <w:basedOn w:val="a"/>
    <w:rsid w:val="003C134F"/>
    <w:pPr>
      <w:jc w:val="center"/>
    </w:pPr>
    <w:rPr>
      <w:b/>
      <w:caps/>
      <w:szCs w:val="20"/>
    </w:rPr>
  </w:style>
  <w:style w:type="paragraph" w:styleId="a5">
    <w:name w:val="Balloon Text"/>
    <w:basedOn w:val="a"/>
    <w:semiHidden/>
    <w:rsid w:val="00A677E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05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05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5305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азвание Знак"/>
    <w:link w:val="a3"/>
    <w:rsid w:val="00561CB0"/>
    <w:rPr>
      <w:b/>
      <w:sz w:val="24"/>
    </w:rPr>
  </w:style>
  <w:style w:type="paragraph" w:customStyle="1" w:styleId="ConsPlusNormal">
    <w:name w:val="ConsPlusNormal"/>
    <w:rsid w:val="00092C7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a6">
    <w:name w:val="Номер"/>
    <w:basedOn w:val="a"/>
    <w:rsid w:val="001B6F54"/>
    <w:pPr>
      <w:spacing w:before="60" w:after="60"/>
      <w:jc w:val="center"/>
    </w:pPr>
    <w:rPr>
      <w:sz w:val="28"/>
      <w:szCs w:val="20"/>
    </w:rPr>
  </w:style>
  <w:style w:type="character" w:styleId="a7">
    <w:name w:val="Hyperlink"/>
    <w:basedOn w:val="a0"/>
    <w:rsid w:val="00D27308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7C48F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98023-F32D-40A4-A285-4C41390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Согласно ст</vt:lpstr>
    </vt:vector>
  </TitlesOfParts>
  <Company>USZN</Company>
  <LinksUpToDate>false</LinksUpToDate>
  <CharactersWithSpaces>5286</CharactersWithSpaces>
  <SharedDoc>false</SharedDoc>
  <HLinks>
    <vt:vector size="6" baseType="variant">
      <vt:variant>
        <vt:i4>589905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consultantplus://offline/main?base=LAW;n=89910;fld=134;dst=100847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ст</dc:title>
  <dc:creator>ALPHIYA</dc:creator>
  <cp:lastModifiedBy>Юрист</cp:lastModifiedBy>
  <cp:revision>5</cp:revision>
  <cp:lastPrinted>2024-06-21T10:42:00Z</cp:lastPrinted>
  <dcterms:created xsi:type="dcterms:W3CDTF">2024-06-21T10:22:00Z</dcterms:created>
  <dcterms:modified xsi:type="dcterms:W3CDTF">2024-06-21T10:43:00Z</dcterms:modified>
</cp:coreProperties>
</file>